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BA69" w14:textId="77777777" w:rsidR="00155198" w:rsidRDefault="00155198" w:rsidP="0068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752B6E" w14:textId="77777777" w:rsidR="00155198" w:rsidRDefault="00155198" w:rsidP="00CB04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715DF" w14:textId="16963A10" w:rsidR="000407DB" w:rsidRPr="008C6888" w:rsidRDefault="006849D4" w:rsidP="001551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Institucijos firminis blankas</w:t>
      </w:r>
    </w:p>
    <w:p w14:paraId="3732A569" w14:textId="77777777" w:rsidR="006849D4" w:rsidRDefault="006849D4" w:rsidP="00CB04A3">
      <w:pPr>
        <w:spacing w:before="480"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8EDB37" w14:textId="6CFCBEDA" w:rsidR="00815802" w:rsidRPr="008C6888" w:rsidRDefault="00815802" w:rsidP="00CB04A3">
      <w:pPr>
        <w:spacing w:before="48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888">
        <w:rPr>
          <w:rFonts w:ascii="Times New Roman" w:hAnsi="Times New Roman" w:cs="Times New Roman"/>
          <w:bCs/>
          <w:sz w:val="24"/>
          <w:szCs w:val="24"/>
        </w:rPr>
        <w:t xml:space="preserve">Lietuvos nuotolinio mokymosi tinklo </w:t>
      </w:r>
    </w:p>
    <w:p w14:paraId="0E7C803C" w14:textId="77777777" w:rsidR="00815802" w:rsidRPr="008C6888" w:rsidRDefault="00815802" w:rsidP="00CB04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888">
        <w:rPr>
          <w:rFonts w:ascii="Times New Roman" w:hAnsi="Times New Roman" w:cs="Times New Roman"/>
          <w:bCs/>
          <w:sz w:val="24"/>
          <w:szCs w:val="24"/>
        </w:rPr>
        <w:t>LieDM palaikymo ir plėtros konsorciumo</w:t>
      </w:r>
    </w:p>
    <w:p w14:paraId="59503A90" w14:textId="77777777" w:rsidR="000407DB" w:rsidRPr="008C6888" w:rsidRDefault="00815802" w:rsidP="00CB04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888">
        <w:rPr>
          <w:rFonts w:ascii="Times New Roman" w:hAnsi="Times New Roman" w:cs="Times New Roman"/>
          <w:bCs/>
          <w:sz w:val="24"/>
          <w:szCs w:val="24"/>
        </w:rPr>
        <w:t>Valdybos pirmininkui</w:t>
      </w:r>
    </w:p>
    <w:p w14:paraId="75E38C10" w14:textId="77777777" w:rsidR="001F3C79" w:rsidRPr="008C6888" w:rsidRDefault="00815802" w:rsidP="00CB04A3">
      <w:pPr>
        <w:spacing w:before="600" w:after="120" w:line="36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C6888">
        <w:rPr>
          <w:rFonts w:ascii="Times New Roman" w:hAnsi="Times New Roman" w:cs="Times New Roman"/>
          <w:b/>
          <w:spacing w:val="40"/>
          <w:sz w:val="28"/>
          <w:szCs w:val="28"/>
        </w:rPr>
        <w:t>PRAŠYMAS</w:t>
      </w:r>
    </w:p>
    <w:p w14:paraId="35813547" w14:textId="77777777" w:rsidR="001F3C79" w:rsidRPr="008C6888" w:rsidRDefault="00301F2E" w:rsidP="00301F2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88">
        <w:rPr>
          <w:rFonts w:ascii="Times New Roman" w:hAnsi="Times New Roman" w:cs="Times New Roman"/>
          <w:b/>
          <w:sz w:val="28"/>
          <w:szCs w:val="28"/>
        </w:rPr>
        <w:t>DĖL PRISIJUNGIMO PRIE KONSORCIUMO</w:t>
      </w:r>
    </w:p>
    <w:p w14:paraId="38E5BB30" w14:textId="719C1EC5" w:rsidR="001F3C79" w:rsidRPr="008C6888" w:rsidRDefault="001F3C79" w:rsidP="001F3C79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8C6888">
        <w:rPr>
          <w:rFonts w:ascii="Times New Roman" w:hAnsi="Times New Roman" w:cs="Times New Roman"/>
          <w:sz w:val="24"/>
          <w:szCs w:val="24"/>
        </w:rPr>
        <w:t>20__ m. ____ mėn.  __ d.</w:t>
      </w:r>
    </w:p>
    <w:p w14:paraId="604AE479" w14:textId="596CDC88" w:rsidR="00815802" w:rsidRPr="008C6888" w:rsidRDefault="006849D4" w:rsidP="00301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9D4">
        <w:rPr>
          <w:rFonts w:ascii="Times New Roman" w:hAnsi="Times New Roman" w:cs="Times New Roman"/>
          <w:sz w:val="24"/>
          <w:szCs w:val="24"/>
          <w:highlight w:val="yellow"/>
        </w:rPr>
        <w:t>Miestas</w:t>
      </w:r>
    </w:p>
    <w:p w14:paraId="342BCD1A" w14:textId="779AE340" w:rsidR="00815802" w:rsidRPr="008C6888" w:rsidRDefault="001F3C79" w:rsidP="00301F2E">
      <w:pPr>
        <w:spacing w:before="480"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888">
        <w:rPr>
          <w:rFonts w:ascii="Times New Roman" w:hAnsi="Times New Roman" w:cs="Times New Roman"/>
          <w:sz w:val="24"/>
          <w:szCs w:val="24"/>
        </w:rPr>
        <w:t xml:space="preserve">Prašau </w:t>
      </w:r>
      <w:r w:rsidR="0072760D">
        <w:rPr>
          <w:rFonts w:ascii="Times New Roman" w:hAnsi="Times New Roman" w:cs="Times New Roman"/>
          <w:sz w:val="24"/>
          <w:szCs w:val="24"/>
          <w:highlight w:val="yellow"/>
        </w:rPr>
        <w:t xml:space="preserve">institucijos </w:t>
      </w:r>
      <w:r w:rsidR="006849D4" w:rsidRPr="006849D4">
        <w:rPr>
          <w:rFonts w:ascii="Times New Roman" w:hAnsi="Times New Roman" w:cs="Times New Roman"/>
          <w:sz w:val="24"/>
          <w:szCs w:val="24"/>
          <w:highlight w:val="yellow"/>
        </w:rPr>
        <w:t>pavadinimas</w:t>
      </w:r>
      <w:r w:rsidR="00301F2E">
        <w:rPr>
          <w:rFonts w:ascii="Times New Roman" w:hAnsi="Times New Roman" w:cs="Times New Roman"/>
          <w:sz w:val="24"/>
          <w:szCs w:val="24"/>
        </w:rPr>
        <w:t>, atstovaujama</w:t>
      </w:r>
      <w:r w:rsidR="00155198">
        <w:rPr>
          <w:rFonts w:ascii="Times New Roman" w:hAnsi="Times New Roman" w:cs="Times New Roman"/>
          <w:sz w:val="24"/>
          <w:szCs w:val="24"/>
        </w:rPr>
        <w:t xml:space="preserve">i </w:t>
      </w:r>
      <w:r w:rsidR="006849D4" w:rsidRPr="006849D4">
        <w:rPr>
          <w:rFonts w:ascii="Times New Roman" w:hAnsi="Times New Roman" w:cs="Times New Roman"/>
          <w:sz w:val="24"/>
          <w:szCs w:val="24"/>
          <w:highlight w:val="yellow"/>
        </w:rPr>
        <w:t>pareigos</w:t>
      </w:r>
      <w:r w:rsidR="00155198">
        <w:rPr>
          <w:rFonts w:ascii="Times New Roman" w:hAnsi="Times New Roman" w:cs="Times New Roman"/>
          <w:sz w:val="24"/>
          <w:szCs w:val="24"/>
        </w:rPr>
        <w:t xml:space="preserve"> </w:t>
      </w:r>
      <w:r w:rsidR="006849D4" w:rsidRPr="006849D4">
        <w:rPr>
          <w:rFonts w:ascii="Times New Roman" w:hAnsi="Times New Roman" w:cs="Times New Roman"/>
          <w:sz w:val="24"/>
          <w:szCs w:val="24"/>
          <w:highlight w:val="yellow"/>
        </w:rPr>
        <w:t>Vardas Pavardė</w:t>
      </w:r>
      <w:r w:rsidR="00DE5555" w:rsidRPr="008C6888">
        <w:rPr>
          <w:rFonts w:ascii="Times New Roman" w:hAnsi="Times New Roman" w:cs="Times New Roman"/>
          <w:sz w:val="24"/>
          <w:szCs w:val="24"/>
        </w:rPr>
        <w:t xml:space="preserve">, veikiančio pagal </w:t>
      </w:r>
      <w:r w:rsidR="006849D4" w:rsidRPr="006849D4">
        <w:rPr>
          <w:rFonts w:ascii="Times New Roman" w:hAnsi="Times New Roman" w:cs="Times New Roman"/>
          <w:sz w:val="24"/>
          <w:szCs w:val="24"/>
          <w:highlight w:val="yellow"/>
        </w:rPr>
        <w:t>veikimo pagrindas</w:t>
      </w:r>
      <w:r w:rsidRPr="008C6888">
        <w:rPr>
          <w:rFonts w:ascii="Times New Roman" w:hAnsi="Times New Roman" w:cs="Times New Roman"/>
          <w:sz w:val="24"/>
          <w:szCs w:val="24"/>
        </w:rPr>
        <w:t xml:space="preserve"> leisti prisijungti prie </w:t>
      </w:r>
      <w:r w:rsidRPr="008C6888">
        <w:rPr>
          <w:rFonts w:ascii="Times New Roman" w:hAnsi="Times New Roman" w:cs="Times New Roman"/>
          <w:bCs/>
          <w:sz w:val="24"/>
          <w:szCs w:val="24"/>
        </w:rPr>
        <w:t xml:space="preserve">Lietuvos nuotolinio mokymosi tinklo LieDM palaikymo ir plėtros konsorciumo (toliau – Konsorciumas) ir tapti šio konsorciumo </w:t>
      </w:r>
      <w:bookmarkStart w:id="0" w:name="_GoBack"/>
      <w:bookmarkEnd w:id="0"/>
      <w:r w:rsidRPr="008C6888">
        <w:rPr>
          <w:rFonts w:ascii="Times New Roman" w:hAnsi="Times New Roman" w:cs="Times New Roman"/>
          <w:bCs/>
          <w:sz w:val="24"/>
          <w:szCs w:val="24"/>
        </w:rPr>
        <w:t>nariu.</w:t>
      </w:r>
    </w:p>
    <w:p w14:paraId="0F681B71" w14:textId="58875DBD" w:rsidR="001F3C79" w:rsidRPr="008C6888" w:rsidRDefault="001F3C79" w:rsidP="00301F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888">
        <w:rPr>
          <w:rFonts w:ascii="Times New Roman" w:hAnsi="Times New Roman" w:cs="Times New Roman"/>
          <w:bCs/>
          <w:sz w:val="24"/>
          <w:szCs w:val="24"/>
        </w:rPr>
        <w:t>Įsipareigoju</w:t>
      </w:r>
      <w:r w:rsidR="00A14D3E" w:rsidRPr="008C6888">
        <w:rPr>
          <w:rFonts w:ascii="Times New Roman" w:hAnsi="Times New Roman" w:cs="Times New Roman"/>
          <w:bCs/>
          <w:sz w:val="24"/>
          <w:szCs w:val="24"/>
        </w:rPr>
        <w:t xml:space="preserve"> laiku mokėti Konsorciumo nustatytus mokesčius.</w:t>
      </w:r>
    </w:p>
    <w:p w14:paraId="27F16BFC" w14:textId="2FCCE0EA" w:rsidR="001F3C79" w:rsidRPr="008C6888" w:rsidRDefault="006849D4" w:rsidP="00301F2E">
      <w:pPr>
        <w:spacing w:before="84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F3953">
        <w:rPr>
          <w:rFonts w:ascii="Times New Roman" w:hAnsi="Times New Roman" w:cs="Times New Roman"/>
          <w:sz w:val="24"/>
          <w:szCs w:val="24"/>
          <w:highlight w:val="yellow"/>
        </w:rPr>
        <w:t>Vardas Pavardė</w:t>
      </w:r>
    </w:p>
    <w:p w14:paraId="73C86348" w14:textId="429B2CF9" w:rsidR="001F3C79" w:rsidRPr="008C6888" w:rsidRDefault="006849D4" w:rsidP="006849D4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F3C79" w:rsidRPr="008C6888" w:rsidSect="00A05874">
      <w:pgSz w:w="11906" w:h="16838"/>
      <w:pgMar w:top="1134" w:right="1133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4D"/>
    <w:rsid w:val="000407DB"/>
    <w:rsid w:val="00155198"/>
    <w:rsid w:val="001F3C79"/>
    <w:rsid w:val="00301F2E"/>
    <w:rsid w:val="00437F04"/>
    <w:rsid w:val="00567436"/>
    <w:rsid w:val="006849D4"/>
    <w:rsid w:val="007263DB"/>
    <w:rsid w:val="0072760D"/>
    <w:rsid w:val="00815802"/>
    <w:rsid w:val="008C6888"/>
    <w:rsid w:val="00925F4D"/>
    <w:rsid w:val="00945756"/>
    <w:rsid w:val="00A05874"/>
    <w:rsid w:val="00A14D3E"/>
    <w:rsid w:val="00BE733E"/>
    <w:rsid w:val="00CA6076"/>
    <w:rsid w:val="00CB04A3"/>
    <w:rsid w:val="00CF3953"/>
    <w:rsid w:val="00DE5555"/>
    <w:rsid w:val="00E65E78"/>
    <w:rsid w:val="00F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BC4F"/>
  <w15:chartTrackingRefBased/>
  <w15:docId w15:val="{36B0C0DF-5570-46DA-A4F2-50972C03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</dc:creator>
  <cp:keywords/>
  <dc:description/>
  <cp:lastModifiedBy>AdmLELENA</cp:lastModifiedBy>
  <cp:revision>3</cp:revision>
  <dcterms:created xsi:type="dcterms:W3CDTF">2020-01-08T13:50:00Z</dcterms:created>
  <dcterms:modified xsi:type="dcterms:W3CDTF">2022-01-14T09:59:00Z</dcterms:modified>
</cp:coreProperties>
</file>